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A" w:rsidRPr="00A11E2A" w:rsidRDefault="00A11E2A" w:rsidP="00A11E2A">
      <w:pPr>
        <w:jc w:val="center"/>
        <w:rPr>
          <w:sz w:val="72"/>
          <w:szCs w:val="72"/>
        </w:rPr>
      </w:pPr>
      <w:r w:rsidRPr="00A11E2A">
        <w:rPr>
          <w:sz w:val="72"/>
          <w:szCs w:val="72"/>
        </w:rPr>
        <w:t>Besuchen Sie uns im Internet</w:t>
      </w:r>
    </w:p>
    <w:p w:rsidR="00A11E2A" w:rsidRDefault="00A11E2A" w:rsidP="00A11E2A">
      <w:pPr>
        <w:jc w:val="center"/>
      </w:pPr>
    </w:p>
    <w:p w:rsidR="00830D1A" w:rsidRDefault="00A11E2A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5760720"/>
            <wp:effectExtent l="0" t="0" r="0" b="0"/>
            <wp:docPr id="1" name="Grafik 1" descr="C:\Users\matthias.marx\AppData\Local\Microsoft\Windows\Temporary Internet Files\Content.Outlook\3G39Q0QJ\qr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as.marx\AppData\Local\Microsoft\Windows\Temporary Internet Files\Content.Outlook\3G39Q0QJ\qr 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1E2A" w:rsidRDefault="00A11E2A"/>
    <w:p w:rsidR="00A11E2A" w:rsidRPr="00A11E2A" w:rsidRDefault="00A11E2A" w:rsidP="00A11E2A">
      <w:pPr>
        <w:jc w:val="center"/>
        <w:rPr>
          <w:sz w:val="72"/>
          <w:szCs w:val="72"/>
        </w:rPr>
      </w:pPr>
      <w:r w:rsidRPr="00A11E2A">
        <w:rPr>
          <w:sz w:val="72"/>
          <w:szCs w:val="72"/>
        </w:rPr>
        <w:t>www.kiga-liebfrauen.de</w:t>
      </w:r>
    </w:p>
    <w:sectPr w:rsidR="00A11E2A" w:rsidRPr="00A11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2A"/>
    <w:rsid w:val="00830D1A"/>
    <w:rsid w:val="00A1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Gemeindeverband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Matthias</dc:creator>
  <cp:lastModifiedBy>Marx, Matthias</cp:lastModifiedBy>
  <cp:revision>1</cp:revision>
  <cp:lastPrinted>2016-06-22T10:02:00Z</cp:lastPrinted>
  <dcterms:created xsi:type="dcterms:W3CDTF">2016-06-22T10:00:00Z</dcterms:created>
  <dcterms:modified xsi:type="dcterms:W3CDTF">2016-06-22T10:03:00Z</dcterms:modified>
</cp:coreProperties>
</file>